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94" w:rsidRPr="008E62BB" w:rsidRDefault="002D4B94" w:rsidP="002D4B94">
      <w:pPr>
        <w:jc w:val="center"/>
        <w:rPr>
          <w:b/>
          <w:u w:val="single"/>
        </w:rPr>
      </w:pPr>
      <w:r w:rsidRPr="008E62BB">
        <w:rPr>
          <w:b/>
          <w:u w:val="single"/>
        </w:rPr>
        <w:t>GRADO:   SÉPTIMO</w:t>
      </w:r>
    </w:p>
    <w:p w:rsidR="002D4B94" w:rsidRPr="008E62BB" w:rsidRDefault="002D4B94" w:rsidP="002D4B94"/>
    <w:p w:rsidR="002D4B94" w:rsidRPr="008E62BB" w:rsidRDefault="002D4B94" w:rsidP="002D4B94">
      <w:pPr>
        <w:jc w:val="center"/>
        <w:rPr>
          <w:b/>
          <w:u w:val="single"/>
        </w:rPr>
      </w:pPr>
      <w:r w:rsidRPr="008E62BB">
        <w:rPr>
          <w:b/>
          <w:u w:val="single"/>
        </w:rPr>
        <w:t>ASIGNATURA:   TALLER DE  CIENCIAS         H.S:   2h</w:t>
      </w:r>
    </w:p>
    <w:p w:rsidR="002D4B94" w:rsidRPr="008E62BB" w:rsidRDefault="002D4B94" w:rsidP="002D4B94"/>
    <w:p w:rsidR="002D4B94" w:rsidRPr="008E62BB" w:rsidRDefault="002D4B94" w:rsidP="002D4B94">
      <w:pPr>
        <w:rPr>
          <w:b/>
        </w:rPr>
      </w:pPr>
      <w:r w:rsidRPr="008E62BB">
        <w:rPr>
          <w:b/>
        </w:rPr>
        <w:t xml:space="preserve">CONTENIDOS GENERALES </w:t>
      </w:r>
    </w:p>
    <w:p w:rsidR="002D4B94" w:rsidRPr="008E62BB" w:rsidRDefault="002D4B94" w:rsidP="002D4B94">
      <w:r>
        <w:rPr>
          <w:b/>
        </w:rPr>
        <w:t xml:space="preserve">UNIDAD 1º:  </w:t>
      </w:r>
      <w:r>
        <w:t xml:space="preserve"> L</w:t>
      </w:r>
      <w:r w:rsidRPr="008E62BB">
        <w:t xml:space="preserve">a materia </w:t>
      </w:r>
      <w:r>
        <w:t>y energía</w:t>
      </w:r>
    </w:p>
    <w:p w:rsidR="002D4B94" w:rsidRPr="008E62BB" w:rsidRDefault="002D4B94" w:rsidP="002D4B94">
      <w:pPr>
        <w:rPr>
          <w:b/>
        </w:rPr>
      </w:pPr>
      <w:r w:rsidRPr="008E62BB">
        <w:rPr>
          <w:b/>
        </w:rPr>
        <w:t xml:space="preserve">UNIDAD 2º:   </w:t>
      </w:r>
      <w:r>
        <w:t>Mezclas</w:t>
      </w:r>
    </w:p>
    <w:p w:rsidR="002D4B94" w:rsidRDefault="002D4B94" w:rsidP="002D4B94">
      <w:r w:rsidRPr="008E62BB">
        <w:rPr>
          <w:b/>
        </w:rPr>
        <w:t>UNIDAD 3º:</w:t>
      </w:r>
      <w:r>
        <w:t xml:space="preserve">   Soluciones y pH</w:t>
      </w:r>
    </w:p>
    <w:p w:rsidR="002D4B94" w:rsidRPr="008E62BB" w:rsidRDefault="002D4B94" w:rsidP="002D4B94">
      <w:r w:rsidRPr="00333E2B">
        <w:rPr>
          <w:b/>
        </w:rPr>
        <w:t>UNIDAD 4</w:t>
      </w:r>
      <w:r>
        <w:t>:    Estructura Atómica</w:t>
      </w:r>
    </w:p>
    <w:p w:rsidR="002D4B94" w:rsidRPr="008E62BB" w:rsidRDefault="002D4B94" w:rsidP="002D4B94">
      <w:pPr>
        <w:rPr>
          <w:b/>
        </w:rPr>
      </w:pPr>
    </w:p>
    <w:p w:rsidR="002D4B94" w:rsidRPr="008E62BB" w:rsidRDefault="002D4B94" w:rsidP="002D4B94">
      <w:pPr>
        <w:rPr>
          <w:b/>
        </w:rPr>
      </w:pPr>
      <w:r w:rsidRPr="008E62BB">
        <w:rPr>
          <w:b/>
        </w:rPr>
        <w:t xml:space="preserve">METODOLOGIA </w:t>
      </w:r>
    </w:p>
    <w:p w:rsidR="002D4B94" w:rsidRPr="008E62BB" w:rsidRDefault="002D4B94" w:rsidP="002D4B94">
      <w:pPr>
        <w:numPr>
          <w:ilvl w:val="0"/>
          <w:numId w:val="1"/>
        </w:numPr>
        <w:rPr>
          <w:b/>
        </w:rPr>
      </w:pPr>
      <w:r w:rsidRPr="008E62BB">
        <w:t xml:space="preserve">Desarrollo de  talleres prácticos: siguiendo guías de trabajo entregadas con anticipación  a los estudiantes consultas previas y fundamento para desarrollar las practicas  elaboración de informes, tabulaciones, graficas y análisis socialización de resultados </w:t>
      </w:r>
    </w:p>
    <w:p w:rsidR="002D4B94" w:rsidRPr="008E62BB" w:rsidRDefault="002D4B94" w:rsidP="002D4B94">
      <w:pPr>
        <w:numPr>
          <w:ilvl w:val="0"/>
          <w:numId w:val="1"/>
        </w:numPr>
        <w:rPr>
          <w:b/>
        </w:rPr>
      </w:pPr>
      <w:r w:rsidRPr="008E62BB">
        <w:t xml:space="preserve">Talleres teóricos: desarrollo de guías en grupo lectura de documentos interpretación y argumentación </w:t>
      </w:r>
    </w:p>
    <w:p w:rsidR="002D4B94" w:rsidRPr="008E62BB" w:rsidRDefault="002D4B94" w:rsidP="002D4B94">
      <w:pPr>
        <w:numPr>
          <w:ilvl w:val="0"/>
          <w:numId w:val="1"/>
        </w:numPr>
        <w:rPr>
          <w:b/>
        </w:rPr>
      </w:pPr>
      <w:r w:rsidRPr="008E62BB">
        <w:t xml:space="preserve">Proyecto final: realización de prácticas donde aplique  todos los conocimientos técnicas y temáticas abordadas en los diferentes talleres </w:t>
      </w:r>
    </w:p>
    <w:p w:rsidR="002D4B94" w:rsidRPr="008E62BB" w:rsidRDefault="002D4B94" w:rsidP="002D4B94"/>
    <w:p w:rsidR="002D4B94" w:rsidRDefault="002D4B94" w:rsidP="002D4B94">
      <w:pPr>
        <w:rPr>
          <w:b/>
        </w:rPr>
      </w:pPr>
      <w:r>
        <w:rPr>
          <w:b/>
        </w:rPr>
        <w:t>UNIDAD  I: LA MATERIA</w:t>
      </w:r>
    </w:p>
    <w:p w:rsidR="002D4B94" w:rsidRDefault="002D4B94" w:rsidP="002D4B94">
      <w:pPr>
        <w:rPr>
          <w:b/>
        </w:rPr>
      </w:pPr>
    </w:p>
    <w:p w:rsidR="002D4B94" w:rsidRDefault="002D4B94" w:rsidP="002D4B94">
      <w:pPr>
        <w:rPr>
          <w:b/>
        </w:rPr>
      </w:pPr>
      <w:r>
        <w:rPr>
          <w:b/>
        </w:rPr>
        <w:t xml:space="preserve">CONTENIDOS </w:t>
      </w:r>
    </w:p>
    <w:p w:rsidR="002D4B94" w:rsidRPr="001B7432" w:rsidRDefault="002D4B94" w:rsidP="002D4B94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Concepto de materia</w:t>
      </w:r>
    </w:p>
    <w:p w:rsidR="002D4B94" w:rsidRPr="001B7432" w:rsidRDefault="002D4B94" w:rsidP="002D4B94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Clases de materia</w:t>
      </w:r>
    </w:p>
    <w:p w:rsidR="002D4B94" w:rsidRPr="001B7432" w:rsidRDefault="002D4B94" w:rsidP="002D4B94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Propiedades de la materia</w:t>
      </w:r>
    </w:p>
    <w:p w:rsidR="002D4B94" w:rsidRPr="001B7432" w:rsidRDefault="002D4B94" w:rsidP="002D4B94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Propiedades generales</w:t>
      </w:r>
    </w:p>
    <w:p w:rsidR="002D4B94" w:rsidRPr="001B7432" w:rsidRDefault="002D4B94" w:rsidP="002D4B94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Propiedades especificas</w:t>
      </w:r>
    </w:p>
    <w:p w:rsidR="002D4B94" w:rsidRPr="001B7432" w:rsidRDefault="002D4B94" w:rsidP="002D4B94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Estados de la materia</w:t>
      </w:r>
    </w:p>
    <w:p w:rsidR="002D4B94" w:rsidRPr="001B7432" w:rsidRDefault="002D4B94" w:rsidP="002D4B94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Cambios de estado</w:t>
      </w:r>
    </w:p>
    <w:p w:rsidR="002D4B94" w:rsidRPr="001B7432" w:rsidRDefault="002D4B94" w:rsidP="002D4B94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1B7432">
        <w:rPr>
          <w:rFonts w:ascii="Times New Roman" w:hAnsi="Times New Roman"/>
          <w:sz w:val="24"/>
          <w:szCs w:val="24"/>
        </w:rPr>
        <w:t>a energía</w:t>
      </w:r>
    </w:p>
    <w:p w:rsidR="002D4B94" w:rsidRPr="001B7432" w:rsidRDefault="002D4B94" w:rsidP="002D4B94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Clases de energía</w:t>
      </w:r>
    </w:p>
    <w:p w:rsidR="002D4B94" w:rsidRPr="001B7432" w:rsidRDefault="002D4B94" w:rsidP="002D4B94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Transformaciones de la energía</w:t>
      </w:r>
    </w:p>
    <w:p w:rsidR="002D4B94" w:rsidRPr="001B7432" w:rsidRDefault="002D4B94" w:rsidP="002D4B94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La temperatura</w:t>
      </w:r>
    </w:p>
    <w:p w:rsidR="002D4B94" w:rsidRPr="001B7432" w:rsidRDefault="002D4B94" w:rsidP="002D4B94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Escalas termométricas</w:t>
      </w:r>
    </w:p>
    <w:p w:rsidR="002D4B94" w:rsidRPr="001B7432" w:rsidRDefault="002D4B94" w:rsidP="002D4B94">
      <w:pPr>
        <w:pStyle w:val="Prrafodelista"/>
        <w:rPr>
          <w:rFonts w:ascii="Times New Roman" w:hAnsi="Times New Roman"/>
          <w:sz w:val="24"/>
          <w:szCs w:val="24"/>
        </w:rPr>
      </w:pPr>
    </w:p>
    <w:p w:rsidR="002D4B94" w:rsidRPr="001B7432" w:rsidRDefault="002D4B94" w:rsidP="002D4B94">
      <w:pPr>
        <w:rPr>
          <w:b/>
        </w:rPr>
      </w:pPr>
      <w:r w:rsidRPr="001B7432">
        <w:rPr>
          <w:b/>
        </w:rPr>
        <w:t>DESEMPEÑOS</w:t>
      </w:r>
    </w:p>
    <w:p w:rsidR="002D4B94" w:rsidRPr="001B7432" w:rsidRDefault="002D4B94" w:rsidP="002D4B94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Analizar la importancia del trabajo científico y definir su utilidad cuando se trabaja en ciencias.</w:t>
      </w:r>
    </w:p>
    <w:p w:rsidR="002D4B94" w:rsidRPr="001B7432" w:rsidRDefault="002D4B94" w:rsidP="002D4B94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Valorar la importancia que tiene conocer la estructura interna de la materia</w:t>
      </w:r>
    </w:p>
    <w:p w:rsidR="002D4B94" w:rsidRPr="001B7432" w:rsidRDefault="002D4B94" w:rsidP="002D4B94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Enumerar y  diferenciar las propiedades que posee la materia, indicando sus características</w:t>
      </w:r>
    </w:p>
    <w:p w:rsidR="002D4B94" w:rsidRPr="001B7432" w:rsidRDefault="002D4B94" w:rsidP="002D4B94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En un cuadro sinóptico  indicar las principales propiedades generales y específicas de la materia.</w:t>
      </w:r>
    </w:p>
    <w:p w:rsidR="002D4B94" w:rsidRPr="001B7432" w:rsidRDefault="002D4B94" w:rsidP="002D4B94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Con ejemplos sencillos explicar los cambios de estado indicando sus características.</w:t>
      </w:r>
    </w:p>
    <w:p w:rsidR="002D4B94" w:rsidRPr="001B7432" w:rsidRDefault="002D4B94" w:rsidP="002D4B94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Con argumentos sencillos explicar la diferencia entre masa y peso.</w:t>
      </w:r>
    </w:p>
    <w:p w:rsidR="002D4B94" w:rsidRPr="001B7432" w:rsidRDefault="002D4B94" w:rsidP="002D4B94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Elaborar un esquema de las escalas termométricas , describiendo sus características</w:t>
      </w:r>
    </w:p>
    <w:p w:rsidR="002D4B94" w:rsidRPr="001B7432" w:rsidRDefault="002D4B94" w:rsidP="002D4B94">
      <w:pPr>
        <w:jc w:val="both"/>
      </w:pPr>
    </w:p>
    <w:p w:rsidR="002D4B94" w:rsidRPr="00BC5C5D" w:rsidRDefault="002D4B94" w:rsidP="002D4B94">
      <w:pPr>
        <w:jc w:val="both"/>
        <w:rPr>
          <w:b/>
        </w:rPr>
      </w:pPr>
      <w:r w:rsidRPr="00BC5C5D">
        <w:rPr>
          <w:b/>
        </w:rPr>
        <w:t>INDICADORES DE DESEMPEÑO</w:t>
      </w:r>
    </w:p>
    <w:p w:rsidR="002D4B94" w:rsidRPr="001B7432" w:rsidRDefault="002D4B94" w:rsidP="002D4B94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Dados ejemplos de materia describe sus características</w:t>
      </w:r>
    </w:p>
    <w:p w:rsidR="002D4B94" w:rsidRPr="001B7432" w:rsidRDefault="002D4B94" w:rsidP="002D4B94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Identifica, analiza y explica las principales propiedades de la materia</w:t>
      </w:r>
    </w:p>
    <w:p w:rsidR="002D4B94" w:rsidRPr="001B7432" w:rsidRDefault="002D4B94" w:rsidP="002D4B94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En un  cuadro explica las propiedades de las específicas de la materia in dicando sus características.</w:t>
      </w:r>
    </w:p>
    <w:p w:rsidR="002D4B94" w:rsidRPr="001B7432" w:rsidRDefault="002D4B94" w:rsidP="002D4B94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Con ejemplos sencillos explica los cambios de estado de la materia</w:t>
      </w:r>
    </w:p>
    <w:p w:rsidR="002D4B94" w:rsidRPr="001B7432" w:rsidRDefault="002D4B94" w:rsidP="002D4B94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En un esquema explica las transformaciones de la energía</w:t>
      </w:r>
    </w:p>
    <w:p w:rsidR="002D4B94" w:rsidRPr="001B7432" w:rsidRDefault="002D4B94" w:rsidP="002D4B94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Elabora un esquema de las escalas termométricas describiendo sus características</w:t>
      </w:r>
    </w:p>
    <w:p w:rsidR="002D4B94" w:rsidRPr="001B7432" w:rsidRDefault="002D4B94" w:rsidP="002D4B94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Utiliza adecuadamente los instrumentos de laboratorio al desarrollar el trabajo en ciencias</w:t>
      </w:r>
    </w:p>
    <w:p w:rsidR="002D4B94" w:rsidRDefault="002D4B94" w:rsidP="002D4B94">
      <w:pPr>
        <w:jc w:val="both"/>
      </w:pPr>
    </w:p>
    <w:p w:rsidR="002D4B94" w:rsidRDefault="002D4B94" w:rsidP="002D4B94">
      <w:pPr>
        <w:jc w:val="both"/>
        <w:rPr>
          <w:b/>
        </w:rPr>
      </w:pPr>
      <w:r>
        <w:rPr>
          <w:b/>
        </w:rPr>
        <w:t>UNIDAD II: MEZCLAS</w:t>
      </w:r>
    </w:p>
    <w:p w:rsidR="002D4B94" w:rsidRDefault="002D4B94" w:rsidP="002D4B94">
      <w:pPr>
        <w:jc w:val="both"/>
        <w:rPr>
          <w:b/>
        </w:rPr>
      </w:pPr>
    </w:p>
    <w:p w:rsidR="002D4B94" w:rsidRDefault="002D4B94" w:rsidP="002D4B94">
      <w:pPr>
        <w:jc w:val="both"/>
        <w:rPr>
          <w:b/>
        </w:rPr>
      </w:pPr>
      <w:r>
        <w:rPr>
          <w:b/>
        </w:rPr>
        <w:t>CONTENIDOS</w:t>
      </w:r>
    </w:p>
    <w:p w:rsidR="002D4B94" w:rsidRPr="001B7432" w:rsidRDefault="002D4B94" w:rsidP="002D4B94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Concepto</w:t>
      </w:r>
    </w:p>
    <w:p w:rsidR="002D4B94" w:rsidRPr="001B7432" w:rsidRDefault="002D4B94" w:rsidP="002D4B94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Métodos de separación  de mezclas</w:t>
      </w:r>
    </w:p>
    <w:p w:rsidR="002D4B94" w:rsidRPr="001B7432" w:rsidRDefault="002D4B94" w:rsidP="002D4B94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Combinación</w:t>
      </w:r>
    </w:p>
    <w:p w:rsidR="002D4B94" w:rsidRPr="001B7432" w:rsidRDefault="002D4B94" w:rsidP="002D4B94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Diferencias entre mezcla y combinación</w:t>
      </w:r>
    </w:p>
    <w:p w:rsidR="002D4B94" w:rsidRPr="001B7432" w:rsidRDefault="002D4B94" w:rsidP="002D4B94">
      <w:pPr>
        <w:jc w:val="both"/>
      </w:pPr>
    </w:p>
    <w:p w:rsidR="002D4B94" w:rsidRPr="001B7432" w:rsidRDefault="002D4B94" w:rsidP="002D4B94">
      <w:pPr>
        <w:jc w:val="both"/>
        <w:rPr>
          <w:b/>
        </w:rPr>
      </w:pPr>
      <w:r w:rsidRPr="001B7432">
        <w:rPr>
          <w:b/>
        </w:rPr>
        <w:t>DESEMPEÑOS</w:t>
      </w:r>
    </w:p>
    <w:p w:rsidR="002D4B94" w:rsidRPr="001B7432" w:rsidRDefault="002D4B94" w:rsidP="002D4B94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Identificar las propiedades físicas y químicas de las mezclas</w:t>
      </w:r>
    </w:p>
    <w:p w:rsidR="002D4B94" w:rsidRPr="001B7432" w:rsidRDefault="002D4B94" w:rsidP="002D4B94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Interiorizar y explicar el concepto  de mezcla y combinación</w:t>
      </w:r>
    </w:p>
    <w:p w:rsidR="002D4B94" w:rsidRPr="001B7432" w:rsidRDefault="002D4B94" w:rsidP="002D4B94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lastRenderedPageBreak/>
        <w:t>En un cuadro explicar las diferencias entre mezcla y combinación</w:t>
      </w:r>
    </w:p>
    <w:p w:rsidR="002D4B94" w:rsidRPr="001B7432" w:rsidRDefault="002D4B94" w:rsidP="002D4B94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Valorar la importancia de los métodos de separación de mezclas para separar las sustancias</w:t>
      </w:r>
    </w:p>
    <w:p w:rsidR="002D4B94" w:rsidRPr="001B7432" w:rsidRDefault="002D4B94" w:rsidP="002D4B94">
      <w:pPr>
        <w:jc w:val="both"/>
      </w:pPr>
    </w:p>
    <w:p w:rsidR="002D4B94" w:rsidRPr="001B7432" w:rsidRDefault="002D4B94" w:rsidP="002D4B94">
      <w:pPr>
        <w:jc w:val="both"/>
        <w:rPr>
          <w:b/>
        </w:rPr>
      </w:pPr>
      <w:r w:rsidRPr="001B7432">
        <w:rPr>
          <w:b/>
        </w:rPr>
        <w:t>INDICADORES DE DESEMPEÑO</w:t>
      </w:r>
    </w:p>
    <w:p w:rsidR="002D4B94" w:rsidRPr="001B7432" w:rsidRDefault="002D4B94" w:rsidP="002D4B94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Interioriza fácilmente el concepto de mezcla y combinación y explica con ejemplos</w:t>
      </w:r>
    </w:p>
    <w:p w:rsidR="002D4B94" w:rsidRPr="001B7432" w:rsidRDefault="002D4B94" w:rsidP="002D4B94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Identifica analiza y explica los principales métodos de separación de mezclas</w:t>
      </w:r>
    </w:p>
    <w:p w:rsidR="002D4B94" w:rsidRPr="001B7432" w:rsidRDefault="002D4B94" w:rsidP="002D4B94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Establece en un cuadro las diferencias entre mezcla y combinación</w:t>
      </w:r>
    </w:p>
    <w:p w:rsidR="002D4B94" w:rsidRPr="001B7432" w:rsidRDefault="002D4B94" w:rsidP="002D4B94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Diseña pequeños experimentos para explicar los métodos de separación de mezclas</w:t>
      </w:r>
    </w:p>
    <w:p w:rsidR="002D4B94" w:rsidRPr="001B7432" w:rsidRDefault="002D4B94" w:rsidP="002D4B94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Es atento en clase y participa activamente de la misma</w:t>
      </w:r>
    </w:p>
    <w:p w:rsidR="002D4B94" w:rsidRPr="001B7432" w:rsidRDefault="002D4B94" w:rsidP="002D4B94">
      <w:pPr>
        <w:jc w:val="both"/>
      </w:pPr>
    </w:p>
    <w:p w:rsidR="002D4B94" w:rsidRPr="001B7432" w:rsidRDefault="002D4B94" w:rsidP="002D4B94">
      <w:pPr>
        <w:jc w:val="both"/>
        <w:rPr>
          <w:b/>
        </w:rPr>
      </w:pPr>
      <w:r w:rsidRPr="001B7432">
        <w:rPr>
          <w:b/>
        </w:rPr>
        <w:t>UNIDAD III: SOLUCIONES</w:t>
      </w:r>
    </w:p>
    <w:p w:rsidR="002D4B94" w:rsidRPr="001B7432" w:rsidRDefault="002D4B94" w:rsidP="002D4B94">
      <w:pPr>
        <w:jc w:val="both"/>
        <w:rPr>
          <w:b/>
        </w:rPr>
      </w:pPr>
    </w:p>
    <w:p w:rsidR="002D4B94" w:rsidRPr="001B7432" w:rsidRDefault="002D4B94" w:rsidP="002D4B94">
      <w:pPr>
        <w:jc w:val="both"/>
        <w:rPr>
          <w:b/>
        </w:rPr>
      </w:pPr>
      <w:r w:rsidRPr="001B7432">
        <w:rPr>
          <w:b/>
        </w:rPr>
        <w:t>CONTENIDOS</w:t>
      </w:r>
    </w:p>
    <w:p w:rsidR="002D4B94" w:rsidRPr="001B7432" w:rsidRDefault="002D4B94" w:rsidP="002D4B94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Concepto</w:t>
      </w:r>
    </w:p>
    <w:p w:rsidR="002D4B94" w:rsidRPr="001B7432" w:rsidRDefault="002D4B94" w:rsidP="002D4B94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Componentes de una solución</w:t>
      </w:r>
    </w:p>
    <w:p w:rsidR="002D4B94" w:rsidRPr="001B7432" w:rsidRDefault="002D4B94" w:rsidP="002D4B94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Factores que afectan la solubilidad</w:t>
      </w:r>
    </w:p>
    <w:p w:rsidR="002D4B94" w:rsidRPr="001B7432" w:rsidRDefault="002D4B94" w:rsidP="002D4B94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Clasificación de las soluciones</w:t>
      </w:r>
    </w:p>
    <w:p w:rsidR="002D4B94" w:rsidRPr="001B7432" w:rsidRDefault="002D4B94" w:rsidP="002D4B94">
      <w:pPr>
        <w:jc w:val="both"/>
      </w:pPr>
    </w:p>
    <w:p w:rsidR="002D4B94" w:rsidRPr="001B7432" w:rsidRDefault="002D4B94" w:rsidP="002D4B94">
      <w:pPr>
        <w:jc w:val="both"/>
        <w:rPr>
          <w:b/>
        </w:rPr>
      </w:pPr>
      <w:r w:rsidRPr="001B7432">
        <w:rPr>
          <w:b/>
        </w:rPr>
        <w:t>DESEMPEÑOS</w:t>
      </w:r>
    </w:p>
    <w:p w:rsidR="002D4B94" w:rsidRPr="001B7432" w:rsidRDefault="002D4B94" w:rsidP="002D4B94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Identificar y manejar en forma correcta  los conceptos básicos desarrollados  e la unidad.</w:t>
      </w:r>
    </w:p>
    <w:p w:rsidR="002D4B94" w:rsidRPr="001B7432" w:rsidRDefault="002D4B94" w:rsidP="002D4B94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Identificar y diferenciar correctamente los componentes de una solución</w:t>
      </w:r>
    </w:p>
    <w:p w:rsidR="002D4B94" w:rsidRPr="001B7432" w:rsidRDefault="002D4B94" w:rsidP="002D4B94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Enumerar y dar ejemplos de las principales clases de soluciones</w:t>
      </w:r>
    </w:p>
    <w:p w:rsidR="002D4B94" w:rsidRPr="001B7432" w:rsidRDefault="002D4B94" w:rsidP="002D4B94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Explicar y enumerar los principales factores que influyen en la solubilidad de un soluto en un solvente.</w:t>
      </w:r>
    </w:p>
    <w:p w:rsidR="002D4B94" w:rsidRPr="001B7432" w:rsidRDefault="002D4B94" w:rsidP="002D4B94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Preparar  soluciones de diferentes concentraciones y explicar en un cuadro sus características.</w:t>
      </w:r>
    </w:p>
    <w:p w:rsidR="002D4B94" w:rsidRPr="001B7432" w:rsidRDefault="002D4B94" w:rsidP="002D4B94">
      <w:pPr>
        <w:jc w:val="both"/>
      </w:pPr>
    </w:p>
    <w:p w:rsidR="002D4B94" w:rsidRPr="001B7432" w:rsidRDefault="002D4B94" w:rsidP="002D4B94">
      <w:pPr>
        <w:jc w:val="both"/>
        <w:rPr>
          <w:b/>
        </w:rPr>
      </w:pPr>
      <w:r w:rsidRPr="001B7432">
        <w:rPr>
          <w:b/>
        </w:rPr>
        <w:t>UNIDAD IV: ESTRUCTURA ATOMICA</w:t>
      </w:r>
    </w:p>
    <w:p w:rsidR="002D4B94" w:rsidRPr="001B7432" w:rsidRDefault="002D4B94" w:rsidP="002D4B94">
      <w:pPr>
        <w:jc w:val="both"/>
        <w:rPr>
          <w:b/>
        </w:rPr>
      </w:pPr>
    </w:p>
    <w:p w:rsidR="002D4B94" w:rsidRPr="001B7432" w:rsidRDefault="002D4B94" w:rsidP="002D4B94">
      <w:pPr>
        <w:jc w:val="both"/>
        <w:rPr>
          <w:b/>
        </w:rPr>
      </w:pPr>
      <w:r w:rsidRPr="001B7432">
        <w:rPr>
          <w:b/>
        </w:rPr>
        <w:t>CONTENIDOS</w:t>
      </w:r>
    </w:p>
    <w:p w:rsidR="002D4B94" w:rsidRPr="001B7432" w:rsidRDefault="002D4B94" w:rsidP="002D4B94">
      <w:pPr>
        <w:pStyle w:val="Prrafode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Concepto de átomo</w:t>
      </w:r>
    </w:p>
    <w:p w:rsidR="002D4B94" w:rsidRPr="001B7432" w:rsidRDefault="002D4B94" w:rsidP="002D4B94">
      <w:pPr>
        <w:pStyle w:val="Prrafode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Partículas atómicas</w:t>
      </w:r>
    </w:p>
    <w:p w:rsidR="002D4B94" w:rsidRPr="001B7432" w:rsidRDefault="002D4B94" w:rsidP="002D4B94">
      <w:pPr>
        <w:pStyle w:val="Prrafode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Partes del átomo</w:t>
      </w:r>
    </w:p>
    <w:p w:rsidR="002D4B94" w:rsidRPr="001B7432" w:rsidRDefault="002D4B94" w:rsidP="002D4B94">
      <w:pPr>
        <w:pStyle w:val="Prrafode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Concepto de numero atómico</w:t>
      </w:r>
    </w:p>
    <w:p w:rsidR="002D4B94" w:rsidRPr="001B7432" w:rsidRDefault="002D4B94" w:rsidP="002D4B94">
      <w:pPr>
        <w:pStyle w:val="Prrafode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Concepto de masa atómica</w:t>
      </w:r>
    </w:p>
    <w:p w:rsidR="002D4B94" w:rsidRPr="001B7432" w:rsidRDefault="002D4B94" w:rsidP="002D4B94">
      <w:pPr>
        <w:pStyle w:val="Prrafode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Moléculas</w:t>
      </w:r>
    </w:p>
    <w:p w:rsidR="002D4B94" w:rsidRPr="001B7432" w:rsidRDefault="002D4B94" w:rsidP="002D4B94">
      <w:pPr>
        <w:pStyle w:val="Prrafode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Niveles de energía</w:t>
      </w:r>
    </w:p>
    <w:p w:rsidR="002D4B94" w:rsidRPr="001B7432" w:rsidRDefault="002D4B94" w:rsidP="002D4B94">
      <w:pPr>
        <w:pStyle w:val="Prrafode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Distribucio9n electrónica en los niveles</w:t>
      </w:r>
    </w:p>
    <w:p w:rsidR="002D4B94" w:rsidRPr="001B7432" w:rsidRDefault="002D4B94" w:rsidP="002D4B94">
      <w:pPr>
        <w:pStyle w:val="Prrafode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Tabla periódica</w:t>
      </w:r>
    </w:p>
    <w:p w:rsidR="002D4B94" w:rsidRPr="001B7432" w:rsidRDefault="002D4B94" w:rsidP="002D4B94">
      <w:pPr>
        <w:pStyle w:val="Prrafode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Estructura de la tabla periódica</w:t>
      </w:r>
    </w:p>
    <w:p w:rsidR="002D4B94" w:rsidRPr="001B7432" w:rsidRDefault="002D4B94" w:rsidP="002D4B94">
      <w:pPr>
        <w:jc w:val="both"/>
      </w:pPr>
    </w:p>
    <w:p w:rsidR="002D4B94" w:rsidRPr="001B7432" w:rsidRDefault="002D4B94" w:rsidP="002D4B94">
      <w:pPr>
        <w:jc w:val="both"/>
        <w:rPr>
          <w:b/>
        </w:rPr>
      </w:pPr>
      <w:r w:rsidRPr="001B7432">
        <w:rPr>
          <w:b/>
        </w:rPr>
        <w:t>DESEMPEÑOS</w:t>
      </w:r>
    </w:p>
    <w:p w:rsidR="002D4B94" w:rsidRPr="001B7432" w:rsidRDefault="002D4B94" w:rsidP="002D4B94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Identificar la estructura del átomo y relacionarla con el comportamiento químico</w:t>
      </w:r>
    </w:p>
    <w:p w:rsidR="002D4B94" w:rsidRPr="001B7432" w:rsidRDefault="002D4B94" w:rsidP="002D4B94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Describir las principales características de las partículas atómicas</w:t>
      </w:r>
    </w:p>
    <w:p w:rsidR="002D4B94" w:rsidRPr="001B7432" w:rsidRDefault="002D4B94" w:rsidP="002D4B94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Diferenciar los conceptos de las partículas subatómicas : protones, neutrones y electrones</w:t>
      </w:r>
    </w:p>
    <w:p w:rsidR="002D4B94" w:rsidRPr="001B7432" w:rsidRDefault="002D4B94" w:rsidP="002D4B94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Realizar ejercicios de notación espectral y valorar la importancia de la misma para hallar el grupo y el  periodo en un elemento</w:t>
      </w:r>
    </w:p>
    <w:p w:rsidR="002D4B94" w:rsidRPr="001B7432" w:rsidRDefault="002D4B94" w:rsidP="002D4B94">
      <w:pPr>
        <w:jc w:val="both"/>
      </w:pPr>
    </w:p>
    <w:p w:rsidR="002D4B94" w:rsidRPr="001B7432" w:rsidRDefault="002D4B94" w:rsidP="002D4B94">
      <w:pPr>
        <w:jc w:val="both"/>
        <w:rPr>
          <w:b/>
        </w:rPr>
      </w:pPr>
      <w:r w:rsidRPr="001B7432">
        <w:rPr>
          <w:b/>
        </w:rPr>
        <w:t>INDICADORES DE DESEMPEÑO</w:t>
      </w:r>
    </w:p>
    <w:p w:rsidR="002D4B94" w:rsidRPr="001B7432" w:rsidRDefault="002D4B94" w:rsidP="002D4B94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Describe y explica las principales características de las partículas atómicas</w:t>
      </w:r>
    </w:p>
    <w:p w:rsidR="002D4B94" w:rsidRPr="001B7432" w:rsidRDefault="002D4B94" w:rsidP="002D4B94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En un esquema identifica las `principales partes de átomo</w:t>
      </w:r>
    </w:p>
    <w:p w:rsidR="002D4B94" w:rsidRPr="001B7432" w:rsidRDefault="002D4B94" w:rsidP="002D4B94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Maneja y explica la estructura de la tabla periódica</w:t>
      </w:r>
    </w:p>
    <w:p w:rsidR="002D4B94" w:rsidRPr="001B7432" w:rsidRDefault="002D4B94" w:rsidP="002D4B94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Elabora diagramas que representan los niveles de energía y la cantidad de electrones para algunos elementos.</w:t>
      </w:r>
    </w:p>
    <w:p w:rsidR="002D4B94" w:rsidRPr="001B7432" w:rsidRDefault="002D4B94" w:rsidP="002D4B94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Se esfuerza por realizar y desarrollar los talleres propuestos en clase.</w:t>
      </w:r>
    </w:p>
    <w:p w:rsidR="002D4B94" w:rsidRPr="001B7432" w:rsidRDefault="002D4B94" w:rsidP="002D4B94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B7432">
        <w:rPr>
          <w:rFonts w:ascii="Times New Roman" w:hAnsi="Times New Roman"/>
          <w:sz w:val="24"/>
          <w:szCs w:val="24"/>
        </w:rPr>
        <w:t>Demuestra la importancia de la configuración electrónica de un elemento para analizar su comportamiento químico.</w:t>
      </w:r>
    </w:p>
    <w:p w:rsidR="002D4B94" w:rsidRPr="001B7432" w:rsidRDefault="002D4B94" w:rsidP="002D4B94">
      <w:pPr>
        <w:jc w:val="both"/>
      </w:pPr>
      <w:r w:rsidRPr="001B7432">
        <w:t xml:space="preserve"> </w:t>
      </w:r>
    </w:p>
    <w:p w:rsidR="002D4B94" w:rsidRPr="008E62BB" w:rsidRDefault="002D4B94" w:rsidP="002D4B94">
      <w:pPr>
        <w:tabs>
          <w:tab w:val="left" w:pos="1289"/>
        </w:tabs>
        <w:rPr>
          <w:b/>
        </w:rPr>
      </w:pPr>
      <w:r w:rsidRPr="008E62BB">
        <w:rPr>
          <w:b/>
        </w:rPr>
        <w:t xml:space="preserve">EVALUACIONES </w:t>
      </w:r>
    </w:p>
    <w:p w:rsidR="00013B74" w:rsidRDefault="002D4B94" w:rsidP="002D4B94">
      <w:r w:rsidRPr="008E62BB">
        <w:t>Se realizarán evaluaciones continuas integrales y cualitativas con relación a los i</w:t>
      </w:r>
      <w:r>
        <w:t>ndicadores de logros propuestos, así como evaluaciones tipo ICFES.</w:t>
      </w:r>
    </w:p>
    <w:sectPr w:rsidR="00013B74" w:rsidSect="002D4B9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4FA"/>
    <w:multiLevelType w:val="hybridMultilevel"/>
    <w:tmpl w:val="ED44CB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D50CB"/>
    <w:multiLevelType w:val="hybridMultilevel"/>
    <w:tmpl w:val="9B941C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E24B3"/>
    <w:multiLevelType w:val="hybridMultilevel"/>
    <w:tmpl w:val="62DAD8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511FC"/>
    <w:multiLevelType w:val="hybridMultilevel"/>
    <w:tmpl w:val="3C422B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42667"/>
    <w:multiLevelType w:val="hybridMultilevel"/>
    <w:tmpl w:val="F080ED64"/>
    <w:lvl w:ilvl="0" w:tplc="77102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167095"/>
    <w:multiLevelType w:val="hybridMultilevel"/>
    <w:tmpl w:val="B76C50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D6618"/>
    <w:multiLevelType w:val="hybridMultilevel"/>
    <w:tmpl w:val="17F200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0405F"/>
    <w:multiLevelType w:val="hybridMultilevel"/>
    <w:tmpl w:val="898C4C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31941"/>
    <w:multiLevelType w:val="hybridMultilevel"/>
    <w:tmpl w:val="FE50EB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9A0EB3"/>
    <w:multiLevelType w:val="hybridMultilevel"/>
    <w:tmpl w:val="48BCBC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E97D5B"/>
    <w:multiLevelType w:val="hybridMultilevel"/>
    <w:tmpl w:val="C58AEC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763E1"/>
    <w:multiLevelType w:val="hybridMultilevel"/>
    <w:tmpl w:val="EBDC1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4B94"/>
    <w:rsid w:val="00013B74"/>
    <w:rsid w:val="002D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4B9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4136</Characters>
  <Application>Microsoft Office Word</Application>
  <DocSecurity>0</DocSecurity>
  <Lines>34</Lines>
  <Paragraphs>9</Paragraphs>
  <ScaleCrop>false</ScaleCrop>
  <Company>Toshiba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1</cp:revision>
  <dcterms:created xsi:type="dcterms:W3CDTF">2014-01-24T16:06:00Z</dcterms:created>
  <dcterms:modified xsi:type="dcterms:W3CDTF">2014-01-24T16:07:00Z</dcterms:modified>
</cp:coreProperties>
</file>