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0" w:rsidRPr="00831460" w:rsidRDefault="00A86E85" w:rsidP="00831460">
      <w:pPr>
        <w:pStyle w:val="Sinespaciado"/>
        <w:jc w:val="center"/>
        <w:rPr>
          <w:b/>
        </w:rPr>
      </w:pPr>
      <w:r>
        <w:rPr>
          <w:b/>
        </w:rPr>
        <w:t>DISTRIBUCIÓN DE EXPOSICIONES</w:t>
      </w:r>
      <w:r w:rsidR="003C53E5">
        <w:rPr>
          <w:b/>
        </w:rPr>
        <w:t xml:space="preserve"> – QUÍMICA 10º</w:t>
      </w:r>
    </w:p>
    <w:p w:rsidR="00831460" w:rsidRDefault="00831460" w:rsidP="00831460">
      <w:pPr>
        <w:pStyle w:val="Sinespaciado"/>
        <w:jc w:val="center"/>
        <w:rPr>
          <w:b/>
        </w:rPr>
      </w:pPr>
    </w:p>
    <w:p w:rsidR="003C53E5" w:rsidRDefault="003C53E5" w:rsidP="00831460">
      <w:pPr>
        <w:pStyle w:val="Sinespaciado"/>
        <w:jc w:val="center"/>
        <w:rPr>
          <w:b/>
        </w:rPr>
      </w:pPr>
      <w:r>
        <w:rPr>
          <w:b/>
        </w:rPr>
        <w:t>RECORDAR TRAER LA PRESENTACIÓN EN MEMORIA USB, LIBRE DE VIRUS</w:t>
      </w:r>
    </w:p>
    <w:p w:rsidR="00831460" w:rsidRDefault="00831460" w:rsidP="00831460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924"/>
        <w:gridCol w:w="2586"/>
        <w:gridCol w:w="2552"/>
        <w:gridCol w:w="2410"/>
      </w:tblGrid>
      <w:tr w:rsidR="0001716E" w:rsidTr="003C53E5">
        <w:tc>
          <w:tcPr>
            <w:tcW w:w="924" w:type="dxa"/>
          </w:tcPr>
          <w:p w:rsidR="0001716E" w:rsidRDefault="000171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2586" w:type="dxa"/>
          </w:tcPr>
          <w:p w:rsidR="0001716E" w:rsidRDefault="000171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552" w:type="dxa"/>
          </w:tcPr>
          <w:p w:rsidR="0001716E" w:rsidRDefault="000171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2410" w:type="dxa"/>
          </w:tcPr>
          <w:p w:rsidR="0001716E" w:rsidRDefault="0001716E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FECHA DE EXPOSICIÓN</w:t>
            </w: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Materia y Energía y sus leyes</w:t>
            </w:r>
          </w:p>
        </w:tc>
        <w:tc>
          <w:tcPr>
            <w:tcW w:w="2552" w:type="dxa"/>
          </w:tcPr>
          <w:p w:rsidR="00734D80" w:rsidRDefault="00734D80" w:rsidP="00734D8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Presentación en </w:t>
            </w:r>
            <w:proofErr w:type="spellStart"/>
            <w:r>
              <w:rPr>
                <w:b/>
              </w:rPr>
              <w:t>Power</w:t>
            </w:r>
            <w:proofErr w:type="spellEnd"/>
            <w:r>
              <w:rPr>
                <w:b/>
              </w:rPr>
              <w:t xml:space="preserve"> Point</w:t>
            </w:r>
          </w:p>
        </w:tc>
        <w:tc>
          <w:tcPr>
            <w:tcW w:w="2410" w:type="dxa"/>
            <w:vMerge w:val="restart"/>
          </w:tcPr>
          <w:p w:rsidR="00734D80" w:rsidRPr="00734D80" w:rsidRDefault="00734D80" w:rsidP="00734D80">
            <w:pPr>
              <w:pStyle w:val="Sinespaciado"/>
              <w:jc w:val="center"/>
              <w:rPr>
                <w:b/>
                <w:sz w:val="44"/>
                <w:szCs w:val="44"/>
              </w:rPr>
            </w:pPr>
            <w:r w:rsidRPr="00734D80">
              <w:rPr>
                <w:b/>
                <w:sz w:val="44"/>
                <w:szCs w:val="44"/>
              </w:rPr>
              <w:t xml:space="preserve">Semana </w:t>
            </w:r>
            <w:r>
              <w:rPr>
                <w:b/>
                <w:sz w:val="44"/>
                <w:szCs w:val="44"/>
              </w:rPr>
              <w:t xml:space="preserve">de Febrero </w:t>
            </w:r>
            <w:r w:rsidRPr="00734D80">
              <w:rPr>
                <w:b/>
                <w:sz w:val="44"/>
                <w:szCs w:val="44"/>
              </w:rPr>
              <w:t>del 20 al 24</w:t>
            </w: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Materia Homogénea y Heterogénea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Ley de proporciones definidas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Átomos y Moléculas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Teoría atómica de John Dalton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Estructura interna del átomo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6" w:type="dxa"/>
          </w:tcPr>
          <w:p w:rsidR="00734D80" w:rsidRPr="0001716E" w:rsidRDefault="00734D80" w:rsidP="00831460">
            <w:pPr>
              <w:pStyle w:val="Sinespaciado"/>
              <w:jc w:val="center"/>
              <w:rPr>
                <w:b/>
                <w:lang w:val="en-US"/>
              </w:rPr>
            </w:pPr>
            <w:proofErr w:type="spellStart"/>
            <w:r w:rsidRPr="0001716E">
              <w:rPr>
                <w:b/>
                <w:lang w:val="en-US"/>
              </w:rPr>
              <w:t>Electrones</w:t>
            </w:r>
            <w:proofErr w:type="spellEnd"/>
            <w:r w:rsidRPr="0001716E">
              <w:rPr>
                <w:b/>
                <w:lang w:val="en-US"/>
              </w:rPr>
              <w:t xml:space="preserve"> y Joseph John Thomson</w:t>
            </w:r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Protones y </w:t>
            </w:r>
            <w:proofErr w:type="spellStart"/>
            <w:r>
              <w:rPr>
                <w:b/>
              </w:rPr>
              <w:t>Eugen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Goldstein</w:t>
            </w:r>
            <w:proofErr w:type="spellEnd"/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734D80" w:rsidTr="003C53E5">
        <w:tc>
          <w:tcPr>
            <w:tcW w:w="924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86" w:type="dxa"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Neutrones y James </w:t>
            </w:r>
            <w:proofErr w:type="spellStart"/>
            <w:r>
              <w:rPr>
                <w:b/>
              </w:rPr>
              <w:t>Chadwick</w:t>
            </w:r>
            <w:proofErr w:type="spellEnd"/>
          </w:p>
        </w:tc>
        <w:tc>
          <w:tcPr>
            <w:tcW w:w="2552" w:type="dxa"/>
          </w:tcPr>
          <w:p w:rsidR="00734D80" w:rsidRDefault="00734D80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734D80" w:rsidRDefault="00734D80" w:rsidP="00831460">
            <w:pPr>
              <w:pStyle w:val="Sinespaciado"/>
              <w:jc w:val="center"/>
              <w:rPr>
                <w:b/>
              </w:rPr>
            </w:pP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Modelos atómicos (Dalton, </w:t>
            </w:r>
            <w:proofErr w:type="spellStart"/>
            <w:r>
              <w:rPr>
                <w:b/>
              </w:rPr>
              <w:t>Thomson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Rutherford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Bohr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 w:val="restart"/>
          </w:tcPr>
          <w:p w:rsidR="003C53E5" w:rsidRDefault="003C53E5" w:rsidP="003C53E5">
            <w:pPr>
              <w:pStyle w:val="Sinespaciado"/>
              <w:jc w:val="center"/>
              <w:rPr>
                <w:b/>
              </w:rPr>
            </w:pPr>
            <w:r w:rsidRPr="00734D80">
              <w:rPr>
                <w:b/>
                <w:sz w:val="44"/>
                <w:szCs w:val="44"/>
              </w:rPr>
              <w:t xml:space="preserve">Semana </w:t>
            </w:r>
            <w:r>
              <w:rPr>
                <w:b/>
                <w:sz w:val="44"/>
                <w:szCs w:val="44"/>
              </w:rPr>
              <w:t>del 27 de Febrero a</w:t>
            </w:r>
            <w:r w:rsidRPr="00734D80">
              <w:rPr>
                <w:b/>
                <w:sz w:val="44"/>
                <w:szCs w:val="44"/>
              </w:rPr>
              <w:t xml:space="preserve">l </w:t>
            </w:r>
            <w:r>
              <w:rPr>
                <w:b/>
                <w:sz w:val="44"/>
                <w:szCs w:val="44"/>
              </w:rPr>
              <w:t>1 de Marzo</w:t>
            </w: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Ión e Isótopos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3C53E5" w:rsidRDefault="003C53E5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Niveles y subniveles de energía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3C53E5" w:rsidRDefault="003C53E5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Distribución electrónica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3C53E5" w:rsidRDefault="003C53E5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Valencia y estructura electrónica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3C53E5" w:rsidRDefault="003C53E5" w:rsidP="003651AF">
            <w:pPr>
              <w:pStyle w:val="Sinespaciado"/>
              <w:jc w:val="center"/>
              <w:rPr>
                <w:b/>
              </w:rPr>
            </w:pPr>
          </w:p>
        </w:tc>
      </w:tr>
      <w:tr w:rsidR="003C53E5" w:rsidTr="003C53E5">
        <w:tc>
          <w:tcPr>
            <w:tcW w:w="924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86" w:type="dxa"/>
          </w:tcPr>
          <w:p w:rsidR="003C53E5" w:rsidRDefault="003C53E5" w:rsidP="0083146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Enlace iónico y covalente</w:t>
            </w:r>
          </w:p>
        </w:tc>
        <w:tc>
          <w:tcPr>
            <w:tcW w:w="2552" w:type="dxa"/>
          </w:tcPr>
          <w:p w:rsidR="003C53E5" w:rsidRDefault="003C53E5" w:rsidP="00734D80">
            <w:pPr>
              <w:jc w:val="center"/>
            </w:pPr>
            <w:r w:rsidRPr="00F713C7">
              <w:rPr>
                <w:b/>
              </w:rPr>
              <w:t xml:space="preserve">Presentación en </w:t>
            </w:r>
            <w:proofErr w:type="spellStart"/>
            <w:r w:rsidRPr="00F713C7">
              <w:rPr>
                <w:b/>
              </w:rPr>
              <w:t>Power</w:t>
            </w:r>
            <w:proofErr w:type="spellEnd"/>
            <w:r w:rsidRPr="00F713C7">
              <w:rPr>
                <w:b/>
              </w:rPr>
              <w:t xml:space="preserve"> Point</w:t>
            </w:r>
          </w:p>
        </w:tc>
        <w:tc>
          <w:tcPr>
            <w:tcW w:w="2410" w:type="dxa"/>
            <w:vMerge/>
          </w:tcPr>
          <w:p w:rsidR="003C53E5" w:rsidRDefault="003C53E5" w:rsidP="003651AF">
            <w:pPr>
              <w:pStyle w:val="Sinespaciado"/>
              <w:jc w:val="center"/>
              <w:rPr>
                <w:b/>
              </w:rPr>
            </w:pPr>
          </w:p>
        </w:tc>
      </w:tr>
    </w:tbl>
    <w:p w:rsidR="00831460" w:rsidRPr="00831460" w:rsidRDefault="00831460" w:rsidP="00831460">
      <w:pPr>
        <w:pStyle w:val="Sinespaciado"/>
        <w:jc w:val="center"/>
        <w:rPr>
          <w:b/>
        </w:rPr>
      </w:pPr>
    </w:p>
    <w:sectPr w:rsidR="00831460" w:rsidRPr="00831460" w:rsidSect="00734D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1460"/>
    <w:rsid w:val="0001716E"/>
    <w:rsid w:val="002351E5"/>
    <w:rsid w:val="002E012F"/>
    <w:rsid w:val="00310163"/>
    <w:rsid w:val="003C53E5"/>
    <w:rsid w:val="00734D80"/>
    <w:rsid w:val="007867BC"/>
    <w:rsid w:val="007A28F7"/>
    <w:rsid w:val="00814BFA"/>
    <w:rsid w:val="00824547"/>
    <w:rsid w:val="00831460"/>
    <w:rsid w:val="0084624D"/>
    <w:rsid w:val="009977F4"/>
    <w:rsid w:val="00A86E85"/>
    <w:rsid w:val="00C1368C"/>
    <w:rsid w:val="00D30DA6"/>
    <w:rsid w:val="00F6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8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146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31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6</cp:revision>
  <dcterms:created xsi:type="dcterms:W3CDTF">2012-02-09T15:48:00Z</dcterms:created>
  <dcterms:modified xsi:type="dcterms:W3CDTF">2012-02-17T15:41:00Z</dcterms:modified>
</cp:coreProperties>
</file>